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C0108" w14:textId="77777777" w:rsidR="00DB7B02" w:rsidRPr="005F49C0" w:rsidRDefault="00A7104B" w:rsidP="00A7104B">
      <w:pPr>
        <w:pStyle w:val="NoSpacing"/>
        <w:jc w:val="center"/>
        <w:rPr>
          <w:b/>
        </w:rPr>
      </w:pPr>
      <w:r w:rsidRPr="005F49C0">
        <w:rPr>
          <w:b/>
        </w:rPr>
        <w:t>Plainville Cemetery Association, Inc.</w:t>
      </w:r>
    </w:p>
    <w:p w14:paraId="04B09B80" w14:textId="77777777" w:rsidR="00A7104B" w:rsidRPr="005F49C0" w:rsidRDefault="00A7104B" w:rsidP="00A7104B">
      <w:pPr>
        <w:pStyle w:val="NoSpacing"/>
        <w:jc w:val="center"/>
        <w:rPr>
          <w:b/>
        </w:rPr>
      </w:pPr>
      <w:r w:rsidRPr="005F49C0">
        <w:rPr>
          <w:b/>
        </w:rPr>
        <w:t>Listing of Presidents and Superintendents</w:t>
      </w:r>
    </w:p>
    <w:p w14:paraId="064A4044" w14:textId="77777777" w:rsidR="00A7104B" w:rsidRDefault="00A7104B" w:rsidP="00A7104B">
      <w:pPr>
        <w:pStyle w:val="NoSpacing"/>
        <w:jc w:val="center"/>
      </w:pPr>
    </w:p>
    <w:p w14:paraId="69901E1C" w14:textId="77777777" w:rsidR="00A7104B" w:rsidRPr="005F49C0" w:rsidRDefault="00A7104B" w:rsidP="00A7104B">
      <w:pPr>
        <w:pStyle w:val="NoSpacing"/>
        <w:rPr>
          <w:b/>
        </w:rPr>
      </w:pPr>
      <w:r w:rsidRPr="005F49C0">
        <w:rPr>
          <w:b/>
        </w:rPr>
        <w:t>Presidents:</w:t>
      </w:r>
      <w:r w:rsidRPr="005F49C0">
        <w:rPr>
          <w:b/>
        </w:rPr>
        <w:tab/>
      </w:r>
      <w:r w:rsidRPr="005F49C0">
        <w:rPr>
          <w:b/>
        </w:rPr>
        <w:tab/>
      </w:r>
      <w:r w:rsidRPr="005F49C0">
        <w:rPr>
          <w:b/>
        </w:rPr>
        <w:tab/>
      </w:r>
      <w:r w:rsidRPr="005F49C0">
        <w:rPr>
          <w:b/>
        </w:rPr>
        <w:tab/>
      </w:r>
      <w:r w:rsidRPr="005F49C0">
        <w:rPr>
          <w:b/>
        </w:rPr>
        <w:tab/>
        <w:t>Superintendents:</w:t>
      </w:r>
    </w:p>
    <w:p w14:paraId="58DFF4DB" w14:textId="77777777" w:rsidR="00A7104B" w:rsidRDefault="00A7104B" w:rsidP="00A710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C169D9" w14:textId="77777777" w:rsidR="00FB071C" w:rsidRDefault="00A7104B" w:rsidP="00A7104B">
      <w:pPr>
        <w:pStyle w:val="NoSpacing"/>
      </w:pPr>
      <w:r>
        <w:t>Dave Under</w:t>
      </w:r>
      <w:r w:rsidR="00753D65">
        <w:t>wood</w:t>
      </w:r>
      <w:r w:rsidR="00FB071C">
        <w:tab/>
      </w:r>
      <w:r w:rsidR="00FB071C">
        <w:tab/>
      </w:r>
      <w:r w:rsidR="00FB071C">
        <w:tab/>
      </w:r>
      <w:r w:rsidR="00FB071C">
        <w:tab/>
        <w:t>Maggie Centurelli</w:t>
      </w:r>
    </w:p>
    <w:p w14:paraId="71068012" w14:textId="15C22545" w:rsidR="00FB071C" w:rsidRDefault="00FB071C" w:rsidP="00A7104B">
      <w:pPr>
        <w:pStyle w:val="NoSpacing"/>
      </w:pPr>
      <w:r>
        <w:t xml:space="preserve">(2013 </w:t>
      </w:r>
      <w:r w:rsidR="003A6BA8">
        <w:t>- Present</w:t>
      </w:r>
      <w:r>
        <w:t>)</w:t>
      </w:r>
      <w:r>
        <w:tab/>
      </w:r>
      <w:r>
        <w:tab/>
      </w:r>
      <w:r>
        <w:tab/>
      </w:r>
      <w:r>
        <w:tab/>
      </w:r>
      <w:r w:rsidR="00F142CD">
        <w:tab/>
      </w:r>
      <w:r>
        <w:t>(201</w:t>
      </w:r>
      <w:r w:rsidR="00E52225">
        <w:t>3</w:t>
      </w:r>
      <w:r>
        <w:t xml:space="preserve"> to Present)</w:t>
      </w:r>
      <w:r w:rsidR="00753D65">
        <w:tab/>
      </w:r>
      <w:r w:rsidR="00753D65">
        <w:tab/>
      </w:r>
      <w:r w:rsidR="00753D65">
        <w:tab/>
      </w:r>
      <w:r w:rsidR="00753D65">
        <w:tab/>
      </w:r>
    </w:p>
    <w:p w14:paraId="216C355E" w14:textId="77777777" w:rsidR="00A7104B" w:rsidRDefault="00753D65" w:rsidP="00FB071C">
      <w:pPr>
        <w:pStyle w:val="NoSpacing"/>
        <w:ind w:left="3600" w:firstLine="720"/>
      </w:pPr>
      <w:r>
        <w:t xml:space="preserve">John (Bill) Beverley </w:t>
      </w:r>
      <w:r w:rsidR="00840C6C">
        <w:t>Jr.</w:t>
      </w:r>
    </w:p>
    <w:p w14:paraId="4F481051" w14:textId="77777777" w:rsidR="00A7104B" w:rsidRDefault="00FB071C" w:rsidP="00A7104B">
      <w:pPr>
        <w:pStyle w:val="NoSpacing"/>
      </w:pPr>
      <w:r>
        <w:tab/>
      </w:r>
      <w:r w:rsidR="00753D65">
        <w:tab/>
      </w:r>
      <w:r w:rsidR="00753D65">
        <w:tab/>
      </w:r>
      <w:r w:rsidR="00753D65">
        <w:tab/>
      </w:r>
      <w:r w:rsidR="00753D65">
        <w:tab/>
      </w:r>
      <w:r w:rsidR="00457186">
        <w:tab/>
      </w:r>
      <w:r w:rsidR="00753D65">
        <w:t xml:space="preserve">(2007 – </w:t>
      </w:r>
      <w:r>
        <w:t>2018)</w:t>
      </w:r>
      <w:r w:rsidR="00753D65">
        <w:t>)</w:t>
      </w:r>
    </w:p>
    <w:p w14:paraId="1AA6E3F8" w14:textId="77777777" w:rsidR="00A7104B" w:rsidRDefault="00801471" w:rsidP="00A7104B">
      <w:pPr>
        <w:pStyle w:val="NoSpacing"/>
      </w:pPr>
      <w:r>
        <w:t xml:space="preserve">Kenneth A. </w:t>
      </w:r>
      <w:r w:rsidR="00A7104B">
        <w:t xml:space="preserve"> Hedman</w:t>
      </w:r>
      <w:r w:rsidR="00A7104B">
        <w:tab/>
      </w:r>
      <w:r w:rsidR="00A7104B">
        <w:tab/>
      </w:r>
      <w:r w:rsidR="00A7104B">
        <w:tab/>
      </w:r>
      <w:r w:rsidR="00A7104B">
        <w:tab/>
      </w:r>
      <w:r w:rsidR="00EF41C0">
        <w:t xml:space="preserve">Robert </w:t>
      </w:r>
      <w:r w:rsidR="00A7104B">
        <w:t>Burns</w:t>
      </w:r>
    </w:p>
    <w:p w14:paraId="0F847431" w14:textId="77777777" w:rsidR="00A7104B" w:rsidRDefault="00EB64F0" w:rsidP="00A7104B">
      <w:pPr>
        <w:pStyle w:val="NoSpacing"/>
      </w:pPr>
      <w:r>
        <w:t>(1990 – 2013)</w:t>
      </w:r>
      <w:r>
        <w:tab/>
      </w:r>
      <w:r>
        <w:tab/>
      </w:r>
      <w:r>
        <w:tab/>
      </w:r>
      <w:r>
        <w:tab/>
      </w:r>
      <w:r>
        <w:tab/>
        <w:t>(2003 – 2006)</w:t>
      </w:r>
    </w:p>
    <w:p w14:paraId="676A4022" w14:textId="77777777" w:rsidR="00A7104B" w:rsidRDefault="00753D65" w:rsidP="00A7104B">
      <w:pPr>
        <w:pStyle w:val="NoSpacing"/>
      </w:pPr>
      <w:r>
        <w:tab/>
      </w:r>
      <w:r w:rsidR="00A7104B">
        <w:tab/>
      </w:r>
      <w:r w:rsidR="00A7104B">
        <w:tab/>
      </w:r>
      <w:r w:rsidR="00A7104B">
        <w:tab/>
      </w:r>
      <w:r w:rsidR="00A7104B">
        <w:tab/>
      </w:r>
      <w:r w:rsidR="00A7104B">
        <w:tab/>
        <w:t>Marshall LaCombe</w:t>
      </w:r>
    </w:p>
    <w:p w14:paraId="722B4B5D" w14:textId="77777777" w:rsidR="00A7104B" w:rsidRDefault="00EB64F0" w:rsidP="00A710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(1993 – 2002)</w:t>
      </w:r>
    </w:p>
    <w:p w14:paraId="01F72806" w14:textId="77777777" w:rsidR="00A7104B" w:rsidRDefault="00EB64F0" w:rsidP="00A7104B">
      <w:pPr>
        <w:pStyle w:val="NoSpacing"/>
      </w:pPr>
      <w:r>
        <w:t>Walter Woods</w:t>
      </w:r>
      <w:r w:rsidR="00A7104B">
        <w:tab/>
      </w:r>
      <w:r w:rsidR="00A7104B">
        <w:tab/>
      </w:r>
      <w:r w:rsidR="00A7104B">
        <w:tab/>
      </w:r>
      <w:r w:rsidR="00A7104B">
        <w:tab/>
      </w:r>
      <w:r w:rsidR="00A7104B">
        <w:tab/>
        <w:t>Ed S</w:t>
      </w:r>
      <w:r w:rsidR="00A17A75">
        <w:t>ny</w:t>
      </w:r>
      <w:r w:rsidR="00A7104B">
        <w:t>der</w:t>
      </w:r>
    </w:p>
    <w:p w14:paraId="01C71DC3" w14:textId="77777777" w:rsidR="00EB64F0" w:rsidRDefault="00EB64F0" w:rsidP="00A7104B">
      <w:pPr>
        <w:pStyle w:val="NoSpacing"/>
      </w:pPr>
      <w:r>
        <w:t>(1972 – 1989)</w:t>
      </w:r>
      <w:r>
        <w:tab/>
      </w:r>
      <w:r>
        <w:tab/>
      </w:r>
      <w:r>
        <w:tab/>
      </w:r>
      <w:r>
        <w:tab/>
      </w:r>
      <w:r>
        <w:tab/>
        <w:t>(1984 – 1993)</w:t>
      </w:r>
    </w:p>
    <w:p w14:paraId="4ECD826E" w14:textId="77777777" w:rsidR="00753D65" w:rsidRDefault="00EB64F0" w:rsidP="00A7104B">
      <w:pPr>
        <w:pStyle w:val="NoSpacing"/>
      </w:pPr>
      <w:r>
        <w:tab/>
      </w:r>
      <w:r w:rsidR="00753D65">
        <w:tab/>
      </w:r>
      <w:r w:rsidR="00753D65">
        <w:tab/>
      </w:r>
      <w:r w:rsidR="00753D65">
        <w:tab/>
      </w:r>
      <w:r w:rsidR="00753D65">
        <w:tab/>
      </w:r>
      <w:r w:rsidR="00753D65">
        <w:tab/>
        <w:t>William Biskupiak</w:t>
      </w:r>
    </w:p>
    <w:p w14:paraId="3D119677" w14:textId="77777777" w:rsidR="00EB64F0" w:rsidRDefault="00EB64F0" w:rsidP="00A710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(1976 – 1983</w:t>
      </w:r>
    </w:p>
    <w:p w14:paraId="66C623A0" w14:textId="77777777" w:rsidR="00EB64F0" w:rsidRDefault="00EB64F0" w:rsidP="00A710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Wayne C. Fox</w:t>
      </w:r>
    </w:p>
    <w:p w14:paraId="5A51AD81" w14:textId="77777777" w:rsidR="00EB64F0" w:rsidRDefault="00EB64F0" w:rsidP="00A710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(1975 – 1976)</w:t>
      </w:r>
    </w:p>
    <w:p w14:paraId="0A7A1BC9" w14:textId="77777777" w:rsidR="00753D65" w:rsidRDefault="00753D65" w:rsidP="00A7104B">
      <w:pPr>
        <w:pStyle w:val="NoSpacing"/>
      </w:pPr>
      <w:r>
        <w:t>Cecil Bedford</w:t>
      </w:r>
      <w:r>
        <w:tab/>
      </w:r>
      <w:r w:rsidR="00EB64F0">
        <w:tab/>
      </w:r>
      <w:r w:rsidR="00EB64F0">
        <w:tab/>
      </w:r>
      <w:r w:rsidR="00EB64F0">
        <w:tab/>
      </w:r>
      <w:r w:rsidR="00EB64F0">
        <w:tab/>
      </w:r>
      <w:r>
        <w:t>Archie Badgley</w:t>
      </w:r>
    </w:p>
    <w:p w14:paraId="0988B368" w14:textId="77777777" w:rsidR="00EB64F0" w:rsidRDefault="00EB64F0" w:rsidP="00A7104B">
      <w:pPr>
        <w:pStyle w:val="NoSpacing"/>
      </w:pPr>
      <w:r>
        <w:t xml:space="preserve">(1961 </w:t>
      </w:r>
      <w:r w:rsidR="00832D05">
        <w:t>–</w:t>
      </w:r>
      <w:r>
        <w:t xml:space="preserve"> 1971</w:t>
      </w:r>
      <w:r w:rsidR="00832D05">
        <w:t>)</w:t>
      </w:r>
      <w:r w:rsidR="00832D05">
        <w:tab/>
      </w:r>
      <w:r w:rsidR="00832D05">
        <w:tab/>
      </w:r>
      <w:r w:rsidR="00832D05">
        <w:tab/>
      </w:r>
      <w:r w:rsidR="00832D05">
        <w:tab/>
      </w:r>
      <w:r w:rsidR="00832D05">
        <w:tab/>
        <w:t>(1962 – 1974)</w:t>
      </w:r>
    </w:p>
    <w:p w14:paraId="5C5757E6" w14:textId="77777777" w:rsidR="00A7104B" w:rsidRDefault="00753D65" w:rsidP="00A7104B">
      <w:pPr>
        <w:pStyle w:val="NoSpacing"/>
      </w:pPr>
      <w:r>
        <w:t>C. R. Sherman</w:t>
      </w:r>
      <w:r w:rsidR="0032518C">
        <w:tab/>
      </w:r>
      <w:r w:rsidR="0032518C">
        <w:tab/>
      </w:r>
      <w:r>
        <w:tab/>
      </w:r>
      <w:r>
        <w:tab/>
      </w:r>
      <w:r>
        <w:tab/>
        <w:t>Harlan M. Burgess, Sr.</w:t>
      </w:r>
    </w:p>
    <w:p w14:paraId="1DD3F876" w14:textId="77777777" w:rsidR="00832D05" w:rsidRDefault="00832D05" w:rsidP="00A7104B">
      <w:pPr>
        <w:pStyle w:val="NoSpacing"/>
      </w:pPr>
      <w:r>
        <w:t>(195</w:t>
      </w:r>
      <w:r w:rsidR="00494F6C">
        <w:t>6</w:t>
      </w:r>
      <w:r>
        <w:t xml:space="preserve"> – 1960)</w:t>
      </w:r>
      <w:r>
        <w:tab/>
      </w:r>
      <w:r>
        <w:tab/>
      </w:r>
      <w:r>
        <w:tab/>
      </w:r>
      <w:r>
        <w:tab/>
      </w:r>
      <w:r>
        <w:tab/>
        <w:t>(195</w:t>
      </w:r>
      <w:r w:rsidR="00737109">
        <w:t>3</w:t>
      </w:r>
      <w:r w:rsidR="00692E8D">
        <w:t xml:space="preserve"> </w:t>
      </w:r>
      <w:r>
        <w:t>– 1961)</w:t>
      </w:r>
    </w:p>
    <w:p w14:paraId="67EF7B8A" w14:textId="77777777" w:rsidR="00480178" w:rsidRDefault="003A6BA8" w:rsidP="00A7104B">
      <w:pPr>
        <w:pStyle w:val="NoSpacing"/>
      </w:pPr>
      <w:r>
        <w:t>Henry A</w:t>
      </w:r>
      <w:r w:rsidR="00832D05">
        <w:t>. Castle: Honorary President</w:t>
      </w:r>
    </w:p>
    <w:p w14:paraId="69635192" w14:textId="77777777" w:rsidR="00A7104B" w:rsidRDefault="009219D8" w:rsidP="00A7104B">
      <w:pPr>
        <w:pStyle w:val="NoSpacing"/>
      </w:pPr>
      <w:r>
        <w:t>(195</w:t>
      </w:r>
      <w:r w:rsidR="00494F6C">
        <w:t>6</w:t>
      </w:r>
      <w:r>
        <w:t xml:space="preserve"> – 1961)</w:t>
      </w:r>
    </w:p>
    <w:p w14:paraId="223D3238" w14:textId="77777777" w:rsidR="00A7104B" w:rsidRDefault="00A7104B" w:rsidP="00A7104B">
      <w:pPr>
        <w:pStyle w:val="NoSpacing"/>
      </w:pPr>
    </w:p>
    <w:p w14:paraId="20BC6291" w14:textId="77777777" w:rsidR="00A7104B" w:rsidRDefault="00C80975" w:rsidP="00A7104B">
      <w:pPr>
        <w:pStyle w:val="NoSpacing"/>
      </w:pPr>
      <w:r>
        <w:t>Charles H. Norton (1925 – 1939</w:t>
      </w:r>
      <w:r>
        <w:tab/>
      </w:r>
      <w:r>
        <w:tab/>
      </w:r>
      <w:r>
        <w:tab/>
        <w:t>George Taylor</w:t>
      </w:r>
      <w:r w:rsidR="00737109">
        <w:t xml:space="preserve"> (</w:t>
      </w:r>
      <w:r w:rsidR="005D19E8">
        <w:t>1930’s-1940’s)</w:t>
      </w:r>
    </w:p>
    <w:p w14:paraId="761E0E71" w14:textId="77777777" w:rsidR="00A7104B" w:rsidRDefault="00A7104B" w:rsidP="00A7104B">
      <w:pPr>
        <w:pStyle w:val="NoSpacing"/>
      </w:pPr>
    </w:p>
    <w:p w14:paraId="7A1D06F9" w14:textId="77777777" w:rsidR="00A7104B" w:rsidRDefault="00691334" w:rsidP="00A710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46A17D76" w14:textId="77777777" w:rsidR="00A7104B" w:rsidRDefault="00C80975" w:rsidP="00A7104B">
      <w:pPr>
        <w:pStyle w:val="NoSpacing"/>
      </w:pPr>
      <w:r>
        <w:tab/>
      </w:r>
      <w:r>
        <w:tab/>
      </w:r>
      <w:r w:rsidR="00691334">
        <w:tab/>
      </w:r>
      <w:r w:rsidR="00691334">
        <w:tab/>
      </w:r>
      <w:r w:rsidR="00691334">
        <w:tab/>
      </w:r>
      <w:r w:rsidR="00691334">
        <w:tab/>
        <w:t>George Babcock 1909-</w:t>
      </w:r>
      <w:r w:rsidR="00F0141E">
        <w:t>1920’s</w:t>
      </w:r>
    </w:p>
    <w:p w14:paraId="3C56ED36" w14:textId="77777777" w:rsidR="003A51C1" w:rsidRDefault="0022160D" w:rsidP="00A7104B">
      <w:pPr>
        <w:pStyle w:val="NoSpacing"/>
      </w:pPr>
      <w:r>
        <w:t>Aquilla H. Condell</w:t>
      </w:r>
      <w:r w:rsidR="007504EB">
        <w:t xml:space="preserve"> 1909 - 19</w:t>
      </w:r>
      <w:r w:rsidR="00C80975">
        <w:t>2</w:t>
      </w:r>
      <w:r w:rsidR="00E21236">
        <w:t>5</w:t>
      </w:r>
      <w:r w:rsidR="00691334">
        <w:tab/>
      </w:r>
      <w:r w:rsidR="00691334">
        <w:tab/>
      </w:r>
      <w:r w:rsidR="00691334">
        <w:tab/>
        <w:t>Francis A. Tinker (Asst Sup) 1893-1909</w:t>
      </w:r>
    </w:p>
    <w:p w14:paraId="6DD7062F" w14:textId="77777777" w:rsidR="003A51C1" w:rsidRDefault="00691334" w:rsidP="00A7104B">
      <w:pPr>
        <w:pStyle w:val="NoSpacing"/>
      </w:pPr>
      <w:r>
        <w:t>Robert A. Potter</w:t>
      </w:r>
      <w:r w:rsidR="007504EB">
        <w:t xml:space="preserve"> 1888 - 1909</w:t>
      </w:r>
      <w:r w:rsidR="00E71C52">
        <w:tab/>
      </w:r>
      <w:r>
        <w:tab/>
      </w:r>
      <w:r>
        <w:tab/>
      </w:r>
      <w:r w:rsidR="003A51C1">
        <w:t>Burritt Hill (1</w:t>
      </w:r>
      <w:r w:rsidR="003A51C1" w:rsidRPr="003A51C1">
        <w:rPr>
          <w:vertAlign w:val="superscript"/>
        </w:rPr>
        <w:t>st</w:t>
      </w:r>
      <w:r w:rsidR="003A51C1">
        <w:t xml:space="preserve"> Superintendent</w:t>
      </w:r>
      <w:r w:rsidR="00AF0046">
        <w:t>)</w:t>
      </w:r>
      <w:r w:rsidR="003374C9">
        <w:t xml:space="preserve"> (1888 – 1892)</w:t>
      </w:r>
    </w:p>
    <w:p w14:paraId="6D15238B" w14:textId="77777777" w:rsidR="00A7104B" w:rsidRDefault="00691334" w:rsidP="00691334">
      <w:pPr>
        <w:pStyle w:val="NoSpacing"/>
      </w:pPr>
      <w:r>
        <w:t>(1</w:t>
      </w:r>
      <w:r w:rsidRPr="00691334">
        <w:rPr>
          <w:vertAlign w:val="superscript"/>
        </w:rPr>
        <w:t>st</w:t>
      </w:r>
      <w:r>
        <w:t xml:space="preserve"> President after Mr. Hill Declined)</w:t>
      </w:r>
      <w:r w:rsidR="00D93E32">
        <w:tab/>
      </w:r>
      <w:r w:rsidR="00E71C52">
        <w:tab/>
      </w:r>
      <w:r w:rsidR="00D93E32">
        <w:tab/>
      </w:r>
      <w:r w:rsidR="00D93E32">
        <w:tab/>
      </w:r>
      <w:r w:rsidR="00D93E32">
        <w:tab/>
      </w:r>
      <w:r w:rsidR="00D93E32">
        <w:tab/>
      </w:r>
      <w:r w:rsidR="00D93E32">
        <w:tab/>
      </w:r>
      <w:r w:rsidR="00E71C52">
        <w:tab/>
      </w:r>
      <w:r w:rsidR="00D93E32">
        <w:t xml:space="preserve"> </w:t>
      </w:r>
    </w:p>
    <w:p w14:paraId="5F01900B" w14:textId="77777777" w:rsidR="00D93E32" w:rsidRDefault="00D93E32" w:rsidP="00A7104B">
      <w:pPr>
        <w:pStyle w:val="NoSpacing"/>
      </w:pPr>
      <w:r>
        <w:tab/>
      </w:r>
    </w:p>
    <w:p w14:paraId="59FFDC46" w14:textId="77777777" w:rsidR="0016380A" w:rsidRDefault="00910AE9" w:rsidP="00910AE9">
      <w:pPr>
        <w:pStyle w:val="NoSpacing"/>
      </w:pPr>
      <w:r>
        <w:t xml:space="preserve">1888 – Plainville Cemetery Association was </w:t>
      </w:r>
      <w:r w:rsidR="00162BBD">
        <w:t>organized</w:t>
      </w:r>
    </w:p>
    <w:p w14:paraId="47B240F2" w14:textId="77777777" w:rsidR="0016380A" w:rsidRDefault="0016380A" w:rsidP="00910AE9">
      <w:pPr>
        <w:pStyle w:val="NoSpacing"/>
      </w:pPr>
    </w:p>
    <w:p w14:paraId="1C7263C0" w14:textId="77777777" w:rsidR="0016380A" w:rsidRDefault="0016380A" w:rsidP="00910AE9">
      <w:pPr>
        <w:pStyle w:val="NoSpacing"/>
      </w:pPr>
      <w:r>
        <w:t>Information obtained from:</w:t>
      </w:r>
    </w:p>
    <w:p w14:paraId="6B697C70" w14:textId="77777777" w:rsidR="0016380A" w:rsidRDefault="0016380A" w:rsidP="00910AE9">
      <w:pPr>
        <w:pStyle w:val="NoSpacing"/>
      </w:pPr>
      <w:r>
        <w:t>The History of Plainville (1640 – 1916) by Henry A. Castle</w:t>
      </w:r>
    </w:p>
    <w:p w14:paraId="48D7BDA9" w14:textId="77777777" w:rsidR="0016380A" w:rsidRDefault="0016380A" w:rsidP="00910AE9">
      <w:pPr>
        <w:pStyle w:val="NoSpacing"/>
      </w:pPr>
      <w:r>
        <w:t>Plainville Cemetery Association Minutes (1957 to Current)</w:t>
      </w:r>
    </w:p>
    <w:p w14:paraId="1793E8AB" w14:textId="77777777" w:rsidR="00F71C64" w:rsidRDefault="00692E8D" w:rsidP="00910AE9">
      <w:pPr>
        <w:pStyle w:val="NoSpacing"/>
      </w:pPr>
      <w:r>
        <w:t>Prior minutes from 1925 to 1956 were held at The Plainville Trust Company</w:t>
      </w:r>
    </w:p>
    <w:p w14:paraId="2051ADA8" w14:textId="77777777" w:rsidR="00692E8D" w:rsidRDefault="00692E8D" w:rsidP="00910AE9">
      <w:pPr>
        <w:pStyle w:val="NoSpacing"/>
      </w:pPr>
      <w:r>
        <w:t>Letter dated November 23, 1998</w:t>
      </w:r>
      <w:r w:rsidR="00386BBF">
        <w:t xml:space="preserve"> to</w:t>
      </w:r>
      <w:r w:rsidR="00AB2DA7">
        <w:t xml:space="preserve"> Bank Boston (Waterbury)</w:t>
      </w:r>
      <w:r>
        <w:t xml:space="preserve">; </w:t>
      </w:r>
      <w:r w:rsidR="00F71C64">
        <w:t xml:space="preserve">states </w:t>
      </w:r>
      <w:r w:rsidR="00AB2DA7">
        <w:t>they</w:t>
      </w:r>
      <w:r>
        <w:t xml:space="preserve"> were not able to locate the minutes</w:t>
      </w:r>
      <w:r w:rsidR="002C384C">
        <w:t xml:space="preserve"> held by Plainville Trust Co.</w:t>
      </w:r>
      <w:r>
        <w:t xml:space="preserve"> and </w:t>
      </w:r>
      <w:r w:rsidR="00625383">
        <w:t xml:space="preserve">it was </w:t>
      </w:r>
      <w:r>
        <w:t>voted by Town Council not to pursue further.</w:t>
      </w:r>
    </w:p>
    <w:p w14:paraId="787FCF15" w14:textId="77777777" w:rsidR="00D93E32" w:rsidRDefault="00D93E32" w:rsidP="00A7104B">
      <w:pPr>
        <w:pStyle w:val="NoSpacing"/>
      </w:pPr>
    </w:p>
    <w:sectPr w:rsidR="00D93E32" w:rsidSect="004E214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04B"/>
    <w:rsid w:val="00120660"/>
    <w:rsid w:val="00137522"/>
    <w:rsid w:val="00162BBD"/>
    <w:rsid w:val="0016380A"/>
    <w:rsid w:val="0022160D"/>
    <w:rsid w:val="002C384C"/>
    <w:rsid w:val="002D5A66"/>
    <w:rsid w:val="0032518C"/>
    <w:rsid w:val="003374C9"/>
    <w:rsid w:val="00386BBF"/>
    <w:rsid w:val="003A51C1"/>
    <w:rsid w:val="003A67B6"/>
    <w:rsid w:val="003A6BA8"/>
    <w:rsid w:val="003D218B"/>
    <w:rsid w:val="00434908"/>
    <w:rsid w:val="00457186"/>
    <w:rsid w:val="00480178"/>
    <w:rsid w:val="00494F6C"/>
    <w:rsid w:val="004B4555"/>
    <w:rsid w:val="004E214E"/>
    <w:rsid w:val="00527FBC"/>
    <w:rsid w:val="00596151"/>
    <w:rsid w:val="005D19E8"/>
    <w:rsid w:val="005F49C0"/>
    <w:rsid w:val="00625383"/>
    <w:rsid w:val="00630162"/>
    <w:rsid w:val="00651BD9"/>
    <w:rsid w:val="00675619"/>
    <w:rsid w:val="0068519D"/>
    <w:rsid w:val="00691334"/>
    <w:rsid w:val="00692E8D"/>
    <w:rsid w:val="00724837"/>
    <w:rsid w:val="00737109"/>
    <w:rsid w:val="007504EB"/>
    <w:rsid w:val="00753D65"/>
    <w:rsid w:val="007A4DF2"/>
    <w:rsid w:val="007D7626"/>
    <w:rsid w:val="007F3C9F"/>
    <w:rsid w:val="00801471"/>
    <w:rsid w:val="00832D05"/>
    <w:rsid w:val="00840C6C"/>
    <w:rsid w:val="008B0C8F"/>
    <w:rsid w:val="00910AE9"/>
    <w:rsid w:val="009219D8"/>
    <w:rsid w:val="009D75B1"/>
    <w:rsid w:val="00A17A75"/>
    <w:rsid w:val="00A63F18"/>
    <w:rsid w:val="00A7104B"/>
    <w:rsid w:val="00AB2DA7"/>
    <w:rsid w:val="00AD2037"/>
    <w:rsid w:val="00AE380E"/>
    <w:rsid w:val="00AF0046"/>
    <w:rsid w:val="00BD1A38"/>
    <w:rsid w:val="00BD586C"/>
    <w:rsid w:val="00C4085C"/>
    <w:rsid w:val="00C80975"/>
    <w:rsid w:val="00D21730"/>
    <w:rsid w:val="00D93E32"/>
    <w:rsid w:val="00DB7B02"/>
    <w:rsid w:val="00E21236"/>
    <w:rsid w:val="00E52054"/>
    <w:rsid w:val="00E52225"/>
    <w:rsid w:val="00E71C52"/>
    <w:rsid w:val="00EB64F0"/>
    <w:rsid w:val="00EF41C0"/>
    <w:rsid w:val="00EF75C2"/>
    <w:rsid w:val="00F013A8"/>
    <w:rsid w:val="00F0141E"/>
    <w:rsid w:val="00F142CD"/>
    <w:rsid w:val="00F16E5F"/>
    <w:rsid w:val="00F71C64"/>
    <w:rsid w:val="00FB071C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6547"/>
  <w15:docId w15:val="{789EA5D9-A6B0-45A6-8D66-4BE0A01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04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Plainville Cemetery</dc:creator>
  <cp:lastModifiedBy>margaret centurelli</cp:lastModifiedBy>
  <cp:revision>52</cp:revision>
  <cp:lastPrinted>2018-08-14T13:30:00Z</cp:lastPrinted>
  <dcterms:created xsi:type="dcterms:W3CDTF">2016-08-08T14:31:00Z</dcterms:created>
  <dcterms:modified xsi:type="dcterms:W3CDTF">2024-02-20T13:56:00Z</dcterms:modified>
</cp:coreProperties>
</file>